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6E" w:rsidRPr="0076016E" w:rsidRDefault="0076016E" w:rsidP="007601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bookmarkEnd w:id="0"/>
      <w:r w:rsidRPr="007601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INSTRUÇÃO Nº </w:t>
      </w:r>
      <w:r w:rsidR="00846AE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221</w:t>
      </w:r>
      <w:r w:rsidRPr="007601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/ 2018</w:t>
      </w:r>
    </w:p>
    <w:p w:rsidR="0076016E" w:rsidRPr="0076016E" w:rsidRDefault="0076016E" w:rsidP="007601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6016E" w:rsidRPr="0076016E" w:rsidRDefault="0076016E" w:rsidP="0076016E">
      <w:pPr>
        <w:spacing w:after="0"/>
        <w:ind w:left="396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</w:pPr>
      <w:r w:rsidRPr="0076016E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Dispõe sobre as orientações gerais relativas ao trabalho e à vida funcional do Tutor de Classe, na Rede Municipal de Ensino de Lins.</w:t>
      </w:r>
    </w:p>
    <w:p w:rsidR="0076016E" w:rsidRPr="0076016E" w:rsidRDefault="0076016E" w:rsidP="0076016E">
      <w:pPr>
        <w:spacing w:after="0" w:line="360" w:lineRule="auto"/>
        <w:ind w:left="32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6016E" w:rsidRPr="0076016E" w:rsidRDefault="0076016E" w:rsidP="007601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016E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A Secretária Municipal de Educação, considerando:</w:t>
      </w:r>
    </w:p>
    <w:p w:rsidR="0076016E" w:rsidRPr="0076016E" w:rsidRDefault="0076016E" w:rsidP="0076016E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6016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A Política de Educação Inclusiva adotada pela Secretaria Municipal de Educação de Lins;</w:t>
      </w:r>
    </w:p>
    <w:p w:rsidR="0076016E" w:rsidRPr="0076016E" w:rsidRDefault="0076016E" w:rsidP="0076016E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6016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A especificidade do trabalho a ser desenvolvido pelo Tutor de Classe nas Unidades Escolares da Rede Municipal de Ensino de Lins;</w:t>
      </w:r>
    </w:p>
    <w:p w:rsidR="0076016E" w:rsidRPr="0076016E" w:rsidRDefault="0076016E" w:rsidP="0076016E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6016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A necessidade de estabelecer diretrizes gerais relativas ao trabalho e à vida </w:t>
      </w:r>
      <w:proofErr w:type="gramStart"/>
      <w:r w:rsidRPr="0076016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funcional</w:t>
      </w:r>
      <w:proofErr w:type="gramEnd"/>
      <w:r w:rsidRPr="0076016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do Tutor de Classe expede a presente </w:t>
      </w:r>
      <w:r w:rsidRPr="0076016E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Instrução</w:t>
      </w:r>
      <w:r w:rsidRPr="0076016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:</w:t>
      </w:r>
    </w:p>
    <w:p w:rsidR="0076016E" w:rsidRPr="0076016E" w:rsidRDefault="0076016E" w:rsidP="0076016E">
      <w:pPr>
        <w:suppressAutoHyphens/>
        <w:spacing w:after="0" w:line="360" w:lineRule="auto"/>
        <w:ind w:left="7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76016E" w:rsidRPr="0076016E" w:rsidRDefault="0076016E" w:rsidP="007601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01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1 -</w:t>
      </w:r>
      <w:r w:rsidRPr="007601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Tutores de Classe terão como sede de controle de frequência o Núcleo de Apoio Integrado ao Atendimento Educacional Especializado “Professora Elizabeth Guedes </w:t>
      </w:r>
      <w:proofErr w:type="spellStart"/>
      <w:r w:rsidRPr="0076016E">
        <w:rPr>
          <w:rFonts w:ascii="Times New Roman" w:eastAsia="Times New Roman" w:hAnsi="Times New Roman" w:cs="Times New Roman"/>
          <w:sz w:val="24"/>
          <w:szCs w:val="24"/>
          <w:lang w:eastAsia="pt-BR"/>
        </w:rPr>
        <w:t>Chinali</w:t>
      </w:r>
      <w:proofErr w:type="spellEnd"/>
      <w:r w:rsidRPr="007601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”, que realizará o acompanhamento do trabalho desenvolvido, oferecendo suporte e formação continuada. </w:t>
      </w:r>
    </w:p>
    <w:p w:rsidR="0076016E" w:rsidRPr="0076016E" w:rsidRDefault="0076016E" w:rsidP="0076016E">
      <w:p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601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1.1 - </w:t>
      </w:r>
      <w:r w:rsidRPr="0076016E">
        <w:rPr>
          <w:rFonts w:ascii="Times New Roman" w:eastAsia="Times New Roman" w:hAnsi="Times New Roman" w:cs="Times New Roman"/>
          <w:sz w:val="24"/>
          <w:szCs w:val="24"/>
          <w:lang w:eastAsia="pt-BR"/>
        </w:rPr>
        <w:t>A vida funcional do Tutor de Classe efetivo será controlada pelo Núcleo de Apoio Integrado ao AEE “</w:t>
      </w:r>
      <w:proofErr w:type="spellStart"/>
      <w:r w:rsidRPr="0076016E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Pr="007601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Elizabeth Guedes </w:t>
      </w:r>
      <w:proofErr w:type="spellStart"/>
      <w:r w:rsidRPr="0076016E">
        <w:rPr>
          <w:rFonts w:ascii="Times New Roman" w:eastAsia="Times New Roman" w:hAnsi="Times New Roman" w:cs="Times New Roman"/>
          <w:sz w:val="24"/>
          <w:szCs w:val="24"/>
          <w:lang w:eastAsia="pt-BR"/>
        </w:rPr>
        <w:t>Chinali</w:t>
      </w:r>
      <w:proofErr w:type="spellEnd"/>
      <w:r w:rsidRPr="0076016E">
        <w:rPr>
          <w:rFonts w:ascii="Times New Roman" w:eastAsia="Times New Roman" w:hAnsi="Times New Roman" w:cs="Times New Roman"/>
          <w:sz w:val="24"/>
          <w:szCs w:val="24"/>
          <w:lang w:eastAsia="pt-BR"/>
        </w:rPr>
        <w:t>”.</w:t>
      </w:r>
    </w:p>
    <w:p w:rsidR="0076016E" w:rsidRPr="0076016E" w:rsidRDefault="0076016E" w:rsidP="0076016E">
      <w:p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601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1.2 - </w:t>
      </w:r>
      <w:r w:rsidRPr="0076016E">
        <w:rPr>
          <w:rFonts w:ascii="Times New Roman" w:eastAsia="Times New Roman" w:hAnsi="Times New Roman" w:cs="Times New Roman"/>
          <w:sz w:val="24"/>
          <w:szCs w:val="24"/>
          <w:lang w:eastAsia="pt-BR"/>
        </w:rPr>
        <w:t>As faltas abonadas e ausências ocorridas durante o mês deverão ser comunicadas ao Núcleo de Apoio Integrado ao AEE “</w:t>
      </w:r>
      <w:proofErr w:type="spellStart"/>
      <w:r w:rsidRPr="0076016E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Pr="007601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Elizabeth Guedes </w:t>
      </w:r>
      <w:proofErr w:type="spellStart"/>
      <w:r w:rsidRPr="0076016E">
        <w:rPr>
          <w:rFonts w:ascii="Times New Roman" w:eastAsia="Times New Roman" w:hAnsi="Times New Roman" w:cs="Times New Roman"/>
          <w:sz w:val="24"/>
          <w:szCs w:val="24"/>
          <w:lang w:eastAsia="pt-BR"/>
        </w:rPr>
        <w:t>Chinali</w:t>
      </w:r>
      <w:proofErr w:type="spellEnd"/>
      <w:r w:rsidRPr="0076016E">
        <w:rPr>
          <w:rFonts w:ascii="Times New Roman" w:eastAsia="Times New Roman" w:hAnsi="Times New Roman" w:cs="Times New Roman"/>
          <w:sz w:val="24"/>
          <w:szCs w:val="24"/>
          <w:lang w:eastAsia="pt-BR"/>
        </w:rPr>
        <w:t>” através do Informativo Mensal, obrigatoriamente sendo entregue após o último dia útil do mês.</w:t>
      </w:r>
    </w:p>
    <w:p w:rsidR="0076016E" w:rsidRPr="0076016E" w:rsidRDefault="0076016E" w:rsidP="0076016E">
      <w:p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01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1.3 - </w:t>
      </w:r>
      <w:r w:rsidRPr="007601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providências para substituição do Tutor de Classe ficam </w:t>
      </w:r>
      <w:proofErr w:type="gramStart"/>
      <w:r w:rsidRPr="0076016E">
        <w:rPr>
          <w:rFonts w:ascii="Times New Roman" w:eastAsia="Times New Roman" w:hAnsi="Times New Roman" w:cs="Times New Roman"/>
          <w:sz w:val="24"/>
          <w:szCs w:val="24"/>
          <w:lang w:eastAsia="pt-BR"/>
        </w:rPr>
        <w:t>sob responsabilidade</w:t>
      </w:r>
      <w:proofErr w:type="gramEnd"/>
      <w:r w:rsidRPr="007601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Diretor da Unida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 Escolar para onde o mesmo for</w:t>
      </w:r>
      <w:r w:rsidRPr="007601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designado. </w:t>
      </w:r>
    </w:p>
    <w:p w:rsidR="0076016E" w:rsidRPr="0076016E" w:rsidRDefault="0076016E" w:rsidP="0076016E">
      <w:p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6016E" w:rsidRPr="0076016E" w:rsidRDefault="0076016E" w:rsidP="007601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01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2 -</w:t>
      </w:r>
      <w:r w:rsidRPr="007601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Tutores de Classe serão designados a cumprir sua jornada de trabalho em Unidades Escolares da Rede Municipal de Ensino onde deverão atuar durante o ano letivo.</w:t>
      </w:r>
    </w:p>
    <w:p w:rsidR="0076016E" w:rsidRPr="0076016E" w:rsidRDefault="0076016E" w:rsidP="007601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6016E" w:rsidRPr="0076016E" w:rsidRDefault="0076016E" w:rsidP="007601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601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3 -</w:t>
      </w:r>
      <w:r w:rsidRPr="007601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Aos Tutores de Classe será oferecida jornada diária nas escolas municipais que atendem Educação Infantil, Ensino Fundamental e a Educação de Jovens e Adultos, de modo a contemplar o maior número de escolas e a particularidade de cada unidade. </w:t>
      </w:r>
    </w:p>
    <w:p w:rsidR="0076016E" w:rsidRPr="0076016E" w:rsidRDefault="0076016E" w:rsidP="007601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6016E" w:rsidRDefault="0076016E" w:rsidP="006E5EC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1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 –</w:t>
      </w:r>
      <w:r w:rsidRPr="007601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designação da Unidade Escolar na qual o Tutor de Classe</w:t>
      </w:r>
      <w:r w:rsidRPr="007601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atuará durante o ano letivo será definida pelo Diretor do </w:t>
      </w:r>
      <w:r w:rsidRPr="0076016E">
        <w:rPr>
          <w:rFonts w:ascii="Times New Roman" w:eastAsia="Times New Roman" w:hAnsi="Times New Roman" w:cs="Times New Roman"/>
          <w:sz w:val="24"/>
          <w:szCs w:val="24"/>
          <w:lang w:eastAsia="pt-BR"/>
        </w:rPr>
        <w:t>Núcleo de Apoio Integrado ao AEE “</w:t>
      </w:r>
      <w:proofErr w:type="spellStart"/>
      <w:r w:rsidRPr="0076016E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Pr="007601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Elizabeth Guedes </w:t>
      </w:r>
      <w:proofErr w:type="spellStart"/>
      <w:r w:rsidRPr="0076016E">
        <w:rPr>
          <w:rFonts w:ascii="Times New Roman" w:eastAsia="Times New Roman" w:hAnsi="Times New Roman" w:cs="Times New Roman"/>
          <w:sz w:val="24"/>
          <w:szCs w:val="24"/>
          <w:lang w:eastAsia="pt-BR"/>
        </w:rPr>
        <w:t>Chinali</w:t>
      </w:r>
      <w:proofErr w:type="spellEnd"/>
      <w:r w:rsidRPr="0076016E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  <w:r w:rsidRPr="007601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 anuência do Supervisor de Ensino, seguindo </w:t>
      </w:r>
      <w:r w:rsidR="006E5E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lista de classificação, que será elaborada com base no cálculo do tempo de serviço no cargo do funcionalismo público de Lins, fornecido pelo departamento de Recursos Humanos da PML, </w:t>
      </w:r>
      <w:r w:rsidRPr="0076016E">
        <w:rPr>
          <w:rFonts w:ascii="Times New Roman" w:eastAsia="Calibri" w:hAnsi="Times New Roman" w:cs="Times New Roman"/>
          <w:sz w:val="24"/>
          <w:szCs w:val="24"/>
        </w:rPr>
        <w:t>contados até 30/06 do ano l</w:t>
      </w:r>
      <w:r w:rsidR="006E5EC3">
        <w:rPr>
          <w:rFonts w:ascii="Times New Roman" w:eastAsia="Calibri" w:hAnsi="Times New Roman" w:cs="Times New Roman"/>
          <w:sz w:val="24"/>
          <w:szCs w:val="24"/>
        </w:rPr>
        <w:t>etivo anterior ao da designação.</w:t>
      </w:r>
    </w:p>
    <w:p w:rsidR="006E5EC3" w:rsidRPr="006E5EC3" w:rsidRDefault="006E5EC3" w:rsidP="006E5E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6016E" w:rsidRPr="0076016E" w:rsidRDefault="006E5EC3" w:rsidP="0076016E">
      <w:pPr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16E">
        <w:rPr>
          <w:rFonts w:ascii="Times New Roman" w:eastAsia="Calibri" w:hAnsi="Times New Roman" w:cs="Times New Roman"/>
          <w:b/>
          <w:sz w:val="24"/>
          <w:szCs w:val="24"/>
        </w:rPr>
        <w:t>5-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E5EC3">
        <w:rPr>
          <w:rFonts w:ascii="Times New Roman" w:eastAsia="Calibri" w:hAnsi="Times New Roman" w:cs="Times New Roman"/>
          <w:sz w:val="24"/>
          <w:szCs w:val="24"/>
        </w:rPr>
        <w:t>Em caso de empate na classificação, o critério para desempate será o de</w:t>
      </w:r>
      <w:r w:rsidR="0076016E" w:rsidRPr="0076016E">
        <w:rPr>
          <w:rFonts w:ascii="Times New Roman" w:eastAsia="Calibri" w:hAnsi="Times New Roman" w:cs="Times New Roman"/>
          <w:sz w:val="24"/>
          <w:szCs w:val="24"/>
        </w:rPr>
        <w:t xml:space="preserve"> idade mais elevada, nos termos do parágrafo único do art. 27 da Lei n° 10.741/03.</w:t>
      </w:r>
    </w:p>
    <w:p w:rsidR="0076016E" w:rsidRPr="0076016E" w:rsidRDefault="0076016E" w:rsidP="0076016E">
      <w:pPr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16E" w:rsidRPr="0076016E" w:rsidRDefault="006E5EC3" w:rsidP="0076016E">
      <w:pPr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76016E" w:rsidRPr="0076016E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76016E" w:rsidRPr="0076016E">
        <w:rPr>
          <w:rFonts w:ascii="Times New Roman" w:eastAsia="Calibri" w:hAnsi="Times New Roman" w:cs="Times New Roman"/>
          <w:sz w:val="24"/>
          <w:szCs w:val="24"/>
        </w:rPr>
        <w:t xml:space="preserve"> Para os Tutores de Classe que tenham ingressado no </w:t>
      </w:r>
      <w:proofErr w:type="gramStart"/>
      <w:r w:rsidR="0076016E" w:rsidRPr="0076016E">
        <w:rPr>
          <w:rFonts w:ascii="Times New Roman" w:eastAsia="Calibri" w:hAnsi="Times New Roman" w:cs="Times New Roman"/>
          <w:sz w:val="24"/>
          <w:szCs w:val="24"/>
        </w:rPr>
        <w:t>cargo após a data limite estabelecida</w:t>
      </w:r>
      <w:proofErr w:type="gramEnd"/>
      <w:r w:rsidR="0076016E" w:rsidRPr="0076016E">
        <w:rPr>
          <w:rFonts w:ascii="Times New Roman" w:eastAsia="Calibri" w:hAnsi="Times New Roman" w:cs="Times New Roman"/>
          <w:sz w:val="24"/>
          <w:szCs w:val="24"/>
        </w:rPr>
        <w:t xml:space="preserve"> acima, seguir-se-á a classificação do Concurso Público. </w:t>
      </w:r>
    </w:p>
    <w:p w:rsidR="0076016E" w:rsidRPr="0076016E" w:rsidRDefault="0076016E" w:rsidP="007601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6016E" w:rsidRPr="0076016E" w:rsidRDefault="006E5EC3" w:rsidP="007601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7</w:t>
      </w:r>
      <w:r w:rsidR="0076016E" w:rsidRPr="007601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</w:t>
      </w:r>
      <w:r w:rsidR="0076016E" w:rsidRPr="007601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definição da classe com aluno com deficiência incluído, em que o Tutor de Classe atuará, será realizada pelo Diretor de Escola em conjunto com a Direção do Núcleo e anuência do Supervisor de Ensino da área da Educação Especial, considerando o desempenho/perfil do profissional e a especificidade da deficiência.</w:t>
      </w:r>
    </w:p>
    <w:p w:rsidR="0076016E" w:rsidRPr="0076016E" w:rsidRDefault="0076016E" w:rsidP="007601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6016E" w:rsidRPr="0076016E" w:rsidRDefault="006E5EC3" w:rsidP="007601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8</w:t>
      </w:r>
      <w:r w:rsidR="0076016E" w:rsidRPr="007601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</w:t>
      </w:r>
      <w:r w:rsidR="0076016E" w:rsidRPr="007601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designação para a Unidade Escolar do Tutor de Classe será mantida até o momento em que o aluno com deficiência estiver matriculado e/ou houver necessidade da Tutoria de Classe, devendo haver remanejamento do Tutor de Classe para outra Unidade,</w:t>
      </w:r>
      <w:r w:rsidR="0076016E" w:rsidRPr="0076016E">
        <w:rPr>
          <w:rFonts w:ascii="Times New Roman" w:eastAsia="Times New Roman" w:hAnsi="Times New Roman" w:cs="Times New Roman"/>
          <w:color w:val="7030A0"/>
          <w:sz w:val="24"/>
          <w:szCs w:val="24"/>
          <w:lang w:eastAsia="pt-BR"/>
        </w:rPr>
        <w:t xml:space="preserve"> </w:t>
      </w:r>
      <w:r w:rsidR="0076016E" w:rsidRPr="007601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outro período ou para outra classe, conforme a necessidade dos alunos e determinações da administração.</w:t>
      </w:r>
    </w:p>
    <w:p w:rsidR="0076016E" w:rsidRPr="0076016E" w:rsidRDefault="0076016E" w:rsidP="007601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76016E" w:rsidRPr="0076016E" w:rsidRDefault="006E5EC3" w:rsidP="00760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</w:t>
      </w:r>
      <w:r w:rsidR="0076016E" w:rsidRPr="007601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76016E" w:rsidRPr="007601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jornada de trabalho do Tutor de Classe será de 6 horas </w:t>
      </w:r>
      <w:r w:rsidR="0076016E" w:rsidRPr="0076016E">
        <w:rPr>
          <w:rFonts w:ascii="Times New Roman" w:eastAsia="Times New Roman" w:hAnsi="Times New Roman" w:cs="Times New Roman"/>
          <w:sz w:val="24"/>
          <w:szCs w:val="24"/>
          <w:lang w:eastAsia="pt-BR"/>
        </w:rPr>
        <w:t>diárias</w:t>
      </w:r>
      <w:r w:rsidR="0076016E" w:rsidRPr="007601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76016E" w:rsidRPr="0076016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</w:p>
    <w:p w:rsidR="0076016E" w:rsidRPr="0076016E" w:rsidRDefault="0076016E" w:rsidP="007601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6016E" w:rsidRPr="0076016E" w:rsidRDefault="006E5EC3" w:rsidP="007601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</w:t>
      </w:r>
      <w:r w:rsidR="0076016E" w:rsidRPr="007601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 w:rsidR="0076016E" w:rsidRPr="0076016E">
        <w:rPr>
          <w:rFonts w:ascii="Times New Roman" w:eastAsia="Times New Roman" w:hAnsi="Times New Roman" w:cs="Times New Roman"/>
          <w:sz w:val="24"/>
          <w:szCs w:val="24"/>
          <w:lang w:eastAsia="pt-BR"/>
        </w:rPr>
        <w:t>O horário a ser cumprido pelo Tutor de Classe será:</w:t>
      </w:r>
    </w:p>
    <w:p w:rsidR="0076016E" w:rsidRPr="0076016E" w:rsidRDefault="0076016E" w:rsidP="007601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016E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76016E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- Manhã: das 06h 45min às 12h 45 min;</w:t>
      </w:r>
    </w:p>
    <w:p w:rsidR="0076016E" w:rsidRPr="0076016E" w:rsidRDefault="0076016E" w:rsidP="007601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016E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76016E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- Tarde: das 11h 45 min às 17h 45min.</w:t>
      </w:r>
    </w:p>
    <w:p w:rsidR="0076016E" w:rsidRPr="0076016E" w:rsidRDefault="0076016E" w:rsidP="007601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t-BR"/>
        </w:rPr>
      </w:pPr>
    </w:p>
    <w:p w:rsidR="0076016E" w:rsidRPr="0076016E" w:rsidRDefault="006E5EC3" w:rsidP="007601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t-BR"/>
        </w:rPr>
        <w:t>11</w:t>
      </w:r>
      <w:r w:rsidR="0076016E" w:rsidRPr="0076016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t-BR"/>
        </w:rPr>
        <w:t xml:space="preserve"> -</w:t>
      </w:r>
      <w:r w:rsidR="0076016E" w:rsidRPr="0076016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 xml:space="preserve"> </w:t>
      </w:r>
      <w:r w:rsidR="0076016E" w:rsidRPr="0076016E">
        <w:rPr>
          <w:rFonts w:ascii="Times New Roman" w:eastAsia="Times New Roman" w:hAnsi="Times New Roman" w:cs="Times New Roman"/>
          <w:sz w:val="24"/>
          <w:szCs w:val="24"/>
          <w:lang w:eastAsia="pt-BR"/>
        </w:rPr>
        <w:t>Havendo necessidade, em decorrência da falta de servidores, será facultada à Administração a possibilidade de a qualquer tempo, autorizar Horário de Trabalho Extraordinário aos Tutores de Classe (02 horas por dia), seguindo a lista de classificação e mediante consulta de interesse dos mesmos, podendo ser realizado em uma única Unidade Escolar ou mais de uma, conforme a necessidade e a demanda escolar.</w:t>
      </w:r>
    </w:p>
    <w:p w:rsidR="0076016E" w:rsidRPr="0076016E" w:rsidRDefault="006E5EC3" w:rsidP="0076016E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11</w:t>
      </w:r>
      <w:r w:rsidR="0076016E" w:rsidRPr="007601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.1 –</w:t>
      </w:r>
      <w:r w:rsidR="0076016E" w:rsidRPr="007601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Tutor de Classe que cumprir 08 horas de trabalho diariamente, terá seu horário de trabalho definido pelo(s) </w:t>
      </w:r>
      <w:proofErr w:type="gramStart"/>
      <w:r w:rsidR="0076016E" w:rsidRPr="0076016E">
        <w:rPr>
          <w:rFonts w:ascii="Times New Roman" w:eastAsia="Times New Roman" w:hAnsi="Times New Roman" w:cs="Times New Roman"/>
          <w:sz w:val="24"/>
          <w:szCs w:val="24"/>
          <w:lang w:eastAsia="pt-BR"/>
        </w:rPr>
        <w:t>Diretor(</w:t>
      </w:r>
      <w:proofErr w:type="gramEnd"/>
      <w:r w:rsidR="0076016E" w:rsidRPr="0076016E">
        <w:rPr>
          <w:rFonts w:ascii="Times New Roman" w:eastAsia="Times New Roman" w:hAnsi="Times New Roman" w:cs="Times New Roman"/>
          <w:sz w:val="24"/>
          <w:szCs w:val="24"/>
          <w:lang w:eastAsia="pt-BR"/>
        </w:rPr>
        <w:t>es) da(s) Unidade(s) Escolar(es), respeitando-se o intervalo mínimo de 01(uma) hora para almoço.</w:t>
      </w:r>
    </w:p>
    <w:p w:rsidR="0076016E" w:rsidRPr="0076016E" w:rsidRDefault="0076016E" w:rsidP="00760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76016E" w:rsidRPr="0076016E" w:rsidRDefault="006E5EC3" w:rsidP="007601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12</w:t>
      </w:r>
      <w:r w:rsidR="0076016E" w:rsidRPr="007601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6016E" w:rsidRPr="0076016E">
        <w:rPr>
          <w:rFonts w:ascii="Times New Roman" w:eastAsia="Times New Roman" w:hAnsi="Times New Roman" w:cs="Times New Roman"/>
          <w:sz w:val="24"/>
          <w:szCs w:val="24"/>
          <w:lang w:eastAsia="pt-BR"/>
        </w:rPr>
        <w:t>- Os Tutores de Classe deverão participar dos encontros de formação continuada, que acontecerão:</w:t>
      </w:r>
    </w:p>
    <w:p w:rsidR="0076016E" w:rsidRPr="0076016E" w:rsidRDefault="006E5EC3" w:rsidP="0076016E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12</w:t>
      </w:r>
      <w:r w:rsidR="0076016E" w:rsidRPr="007601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.1</w:t>
      </w:r>
      <w:r w:rsidR="0076016E" w:rsidRPr="007601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Mensalmente, na segunda quarta-feira do mês, das 18h às 20h, em local determinado pelo Núcleo de Apoio Integrado ao AEE “</w:t>
      </w:r>
      <w:proofErr w:type="spellStart"/>
      <w:r w:rsidR="0076016E" w:rsidRPr="0076016E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="0076016E" w:rsidRPr="007601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Elizabeth Guedes </w:t>
      </w:r>
      <w:proofErr w:type="spellStart"/>
      <w:r w:rsidR="0076016E" w:rsidRPr="0076016E">
        <w:rPr>
          <w:rFonts w:ascii="Times New Roman" w:eastAsia="Times New Roman" w:hAnsi="Times New Roman" w:cs="Times New Roman"/>
          <w:sz w:val="24"/>
          <w:szCs w:val="24"/>
          <w:lang w:eastAsia="pt-BR"/>
        </w:rPr>
        <w:t>Chinali</w:t>
      </w:r>
      <w:proofErr w:type="spellEnd"/>
      <w:r w:rsidR="0076016E" w:rsidRPr="007601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”; </w:t>
      </w:r>
    </w:p>
    <w:p w:rsidR="0076016E" w:rsidRPr="0076016E" w:rsidRDefault="006E5EC3" w:rsidP="0076016E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12</w:t>
      </w:r>
      <w:r w:rsidR="0076016E" w:rsidRPr="007601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.2</w:t>
      </w:r>
      <w:r w:rsidR="0076016E" w:rsidRPr="007601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Mensalmente, na própria Unidade Escolar, substituindo o encontro do Núcleo de Apoio, sempre que indicado pela Secretaria Municipal de Educação;</w:t>
      </w:r>
    </w:p>
    <w:p w:rsidR="0076016E" w:rsidRPr="0076016E" w:rsidRDefault="006E5EC3" w:rsidP="0076016E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12</w:t>
      </w:r>
      <w:r w:rsidR="0076016E" w:rsidRPr="007601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.3</w:t>
      </w:r>
      <w:r w:rsidR="0076016E" w:rsidRPr="007601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Diversos momentos do ano letivo, sempre que necessário e seguindo as orientações da Secretaria Municipal de Educação.</w:t>
      </w:r>
    </w:p>
    <w:p w:rsidR="0076016E" w:rsidRPr="0076016E" w:rsidRDefault="0076016E" w:rsidP="0076016E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76016E" w:rsidRPr="0076016E" w:rsidRDefault="006E5EC3" w:rsidP="007601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13</w:t>
      </w:r>
      <w:r w:rsidR="0076016E" w:rsidRPr="007601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</w:t>
      </w:r>
      <w:r w:rsidR="0076016E" w:rsidRPr="007601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Instrução entrará em vigor na data de sua divulgação, revogando-se as disposições em contrário, em especial o disposto nas Instruções nº 189/2017 e 199/2017.</w:t>
      </w:r>
    </w:p>
    <w:p w:rsidR="0076016E" w:rsidRPr="0076016E" w:rsidRDefault="0076016E" w:rsidP="0076016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016E">
        <w:rPr>
          <w:rFonts w:ascii="Times New Roman" w:eastAsia="Times New Roman" w:hAnsi="Times New Roman" w:cs="Times New Roman"/>
          <w:sz w:val="24"/>
          <w:szCs w:val="24"/>
          <w:lang w:eastAsia="pt-BR"/>
        </w:rPr>
        <w:t>Lins, 08 de novembro de 2018.</w:t>
      </w:r>
    </w:p>
    <w:p w:rsidR="0076016E" w:rsidRPr="0076016E" w:rsidRDefault="0076016E" w:rsidP="006E5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</w:pPr>
      <w:r w:rsidRPr="0076016E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ASSINADO NO ORIGINAL</w:t>
      </w:r>
    </w:p>
    <w:p w:rsidR="0076016E" w:rsidRPr="0076016E" w:rsidRDefault="0076016E" w:rsidP="00760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601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Profª</w:t>
      </w:r>
      <w:proofErr w:type="spellEnd"/>
      <w:r w:rsidRPr="007601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Denise Jorge </w:t>
      </w:r>
      <w:proofErr w:type="spellStart"/>
      <w:r w:rsidRPr="007601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Magnoler</w:t>
      </w:r>
      <w:proofErr w:type="spellEnd"/>
    </w:p>
    <w:p w:rsidR="00033B95" w:rsidRPr="0076016E" w:rsidRDefault="0076016E" w:rsidP="0076016E">
      <w:pPr>
        <w:jc w:val="center"/>
        <w:rPr>
          <w:b/>
        </w:rPr>
      </w:pPr>
      <w:r w:rsidRPr="007601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Secretária Municipal de Educação</w:t>
      </w:r>
    </w:p>
    <w:sectPr w:rsidR="00033B95" w:rsidRPr="0076016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5F5" w:rsidRDefault="000225F5" w:rsidP="0076016E">
      <w:pPr>
        <w:spacing w:after="0" w:line="240" w:lineRule="auto"/>
      </w:pPr>
      <w:r>
        <w:separator/>
      </w:r>
    </w:p>
  </w:endnote>
  <w:endnote w:type="continuationSeparator" w:id="0">
    <w:p w:rsidR="000225F5" w:rsidRDefault="000225F5" w:rsidP="0076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5F5" w:rsidRDefault="000225F5" w:rsidP="0076016E">
      <w:pPr>
        <w:spacing w:after="0" w:line="240" w:lineRule="auto"/>
      </w:pPr>
      <w:r>
        <w:separator/>
      </w:r>
    </w:p>
  </w:footnote>
  <w:footnote w:type="continuationSeparator" w:id="0">
    <w:p w:rsidR="000225F5" w:rsidRDefault="000225F5" w:rsidP="0076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16E" w:rsidRPr="0076016E" w:rsidRDefault="0076016E" w:rsidP="0076016E">
    <w:pPr>
      <w:spacing w:after="0" w:line="240" w:lineRule="auto"/>
      <w:rPr>
        <w:rFonts w:ascii="Times New Roman" w:eastAsia="Times New Roman" w:hAnsi="Times New Roman" w:cs="Times New Roman"/>
        <w:b/>
        <w:bCs/>
        <w:i/>
        <w:iCs/>
        <w:sz w:val="32"/>
        <w:szCs w:val="32"/>
        <w:lang w:eastAsia="pt-BR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t-BR"/>
      </w:rPr>
      <w:drawing>
        <wp:inline distT="0" distB="0" distL="0" distR="0">
          <wp:extent cx="876300" cy="809625"/>
          <wp:effectExtent l="0" t="0" r="0" b="9525"/>
          <wp:docPr id="1" name="Imagem 1" descr="http://www.sensacaotermica.com.br/brasoes/sp/li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0" descr="http://www.sensacaotermica.com.br/brasoes/sp/li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6016E">
      <w:rPr>
        <w:rFonts w:ascii="Times New Roman" w:eastAsia="Times New Roman" w:hAnsi="Times New Roman" w:cs="Times New Roman"/>
        <w:b/>
        <w:bCs/>
        <w:i/>
        <w:iCs/>
        <w:sz w:val="32"/>
        <w:szCs w:val="32"/>
        <w:lang w:eastAsia="pt-BR"/>
      </w:rPr>
      <w:t xml:space="preserve">              PREFEITURA MUNICIPAL DE LINS</w:t>
    </w:r>
  </w:p>
  <w:p w:rsidR="0076016E" w:rsidRPr="0076016E" w:rsidRDefault="0076016E" w:rsidP="0076016E">
    <w:pPr>
      <w:tabs>
        <w:tab w:val="left" w:pos="3288"/>
      </w:tabs>
      <w:spacing w:after="0" w:line="360" w:lineRule="auto"/>
      <w:rPr>
        <w:rFonts w:ascii="Times New Roman" w:eastAsia="Times New Roman" w:hAnsi="Times New Roman" w:cs="Times New Roman"/>
        <w:noProof/>
        <w:sz w:val="20"/>
        <w:szCs w:val="20"/>
        <w:lang w:eastAsia="pt-BR"/>
      </w:rPr>
    </w:pPr>
    <w:r w:rsidRPr="0076016E">
      <w:rPr>
        <w:rFonts w:ascii="Times New Roman" w:eastAsia="Times New Roman" w:hAnsi="Times New Roman" w:cs="Times New Roman"/>
        <w:b/>
        <w:bCs/>
        <w:i/>
        <w:iCs/>
        <w:sz w:val="28"/>
        <w:szCs w:val="28"/>
        <w:lang w:eastAsia="pt-BR"/>
      </w:rPr>
      <w:t xml:space="preserve">                                                   ESTADO DE SÃO PAULO</w:t>
    </w:r>
  </w:p>
  <w:p w:rsidR="0076016E" w:rsidRDefault="0076016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6E"/>
    <w:rsid w:val="000225F5"/>
    <w:rsid w:val="00033B95"/>
    <w:rsid w:val="00337DF9"/>
    <w:rsid w:val="006E5EC3"/>
    <w:rsid w:val="0076016E"/>
    <w:rsid w:val="00846AEB"/>
    <w:rsid w:val="00BB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0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016E"/>
  </w:style>
  <w:style w:type="paragraph" w:styleId="Rodap">
    <w:name w:val="footer"/>
    <w:basedOn w:val="Normal"/>
    <w:link w:val="RodapChar"/>
    <w:uiPriority w:val="99"/>
    <w:unhideWhenUsed/>
    <w:rsid w:val="00760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016E"/>
  </w:style>
  <w:style w:type="paragraph" w:styleId="Textodebalo">
    <w:name w:val="Balloon Text"/>
    <w:basedOn w:val="Normal"/>
    <w:link w:val="TextodebaloChar"/>
    <w:uiPriority w:val="99"/>
    <w:semiHidden/>
    <w:unhideWhenUsed/>
    <w:rsid w:val="0076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0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016E"/>
  </w:style>
  <w:style w:type="paragraph" w:styleId="Rodap">
    <w:name w:val="footer"/>
    <w:basedOn w:val="Normal"/>
    <w:link w:val="RodapChar"/>
    <w:uiPriority w:val="99"/>
    <w:unhideWhenUsed/>
    <w:rsid w:val="00760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016E"/>
  </w:style>
  <w:style w:type="paragraph" w:styleId="Textodebalo">
    <w:name w:val="Balloon Text"/>
    <w:basedOn w:val="Normal"/>
    <w:link w:val="TextodebaloChar"/>
    <w:uiPriority w:val="99"/>
    <w:semiHidden/>
    <w:unhideWhenUsed/>
    <w:rsid w:val="0076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</dc:creator>
  <cp:lastModifiedBy>Supervisão</cp:lastModifiedBy>
  <cp:revision>4</cp:revision>
  <dcterms:created xsi:type="dcterms:W3CDTF">2018-11-08T14:56:00Z</dcterms:created>
  <dcterms:modified xsi:type="dcterms:W3CDTF">2018-12-19T23:34:00Z</dcterms:modified>
</cp:coreProperties>
</file>