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60" w:rsidRPr="008E005C" w:rsidRDefault="008E005C" w:rsidP="008E005C">
      <w:pPr>
        <w:jc w:val="center"/>
        <w:rPr>
          <w:b/>
          <w:color w:val="595959" w:themeColor="text1" w:themeTint="A6"/>
        </w:rPr>
      </w:pPr>
      <w:r w:rsidRPr="008E005C">
        <w:rPr>
          <w:b/>
          <w:color w:val="595959" w:themeColor="text1" w:themeTint="A6"/>
        </w:rPr>
        <w:t>MODELO</w:t>
      </w:r>
      <w:r w:rsidR="00E9344D">
        <w:rPr>
          <w:b/>
          <w:color w:val="595959" w:themeColor="text1" w:themeTint="A6"/>
        </w:rPr>
        <w:t xml:space="preserve"> PARA CANDIDATOS PEB I e PEB II</w:t>
      </w:r>
    </w:p>
    <w:p w:rsidR="008E005C" w:rsidRDefault="008E005C" w:rsidP="008E005C">
      <w:pPr>
        <w:jc w:val="center"/>
        <w:rPr>
          <w:b/>
        </w:rPr>
      </w:pPr>
      <w:r w:rsidRPr="008E005C">
        <w:rPr>
          <w:b/>
        </w:rPr>
        <w:t>PROCURAÇÃO</w:t>
      </w:r>
    </w:p>
    <w:p w:rsidR="008E005C" w:rsidRDefault="008E005C" w:rsidP="00751825">
      <w:pPr>
        <w:rPr>
          <w:b/>
        </w:rPr>
      </w:pPr>
    </w:p>
    <w:p w:rsidR="008E005C" w:rsidRDefault="008E005C" w:rsidP="008E005C">
      <w:pPr>
        <w:spacing w:line="360" w:lineRule="auto"/>
        <w:ind w:left="284"/>
        <w:jc w:val="both"/>
      </w:pPr>
      <w:r w:rsidRPr="008E005C">
        <w:t xml:space="preserve">Outorgante: </w:t>
      </w:r>
      <w:r w:rsidRPr="008E005C">
        <w:rPr>
          <w:i/>
        </w:rPr>
        <w:t>(nome completo), (nacionalidade), (estado civil),</w:t>
      </w:r>
      <w:r w:rsidRPr="008E005C">
        <w:t xml:space="preserve"> portador </w:t>
      </w:r>
      <w:r w:rsidR="003F3878">
        <w:t>(a) do RG</w:t>
      </w:r>
      <w:r w:rsidRPr="008E005C">
        <w:t xml:space="preserve">. nº________________, expedido pelo </w:t>
      </w:r>
      <w:r w:rsidRPr="008E005C">
        <w:rPr>
          <w:i/>
        </w:rPr>
        <w:t>(órgão expedidor)</w:t>
      </w:r>
      <w:r w:rsidRPr="008E005C">
        <w:t xml:space="preserve"> e CPF nº____________________,</w:t>
      </w:r>
      <w:r w:rsidR="003C6BFA">
        <w:t xml:space="preserve"> </w:t>
      </w:r>
      <w:r w:rsidRPr="008E005C">
        <w:t xml:space="preserve">residente e domiciliado (a) a </w:t>
      </w:r>
      <w:r w:rsidRPr="00DD43B8">
        <w:t>(</w:t>
      </w:r>
      <w:proofErr w:type="gramStart"/>
      <w:r w:rsidRPr="00DD43B8">
        <w:t>rua,</w:t>
      </w:r>
      <w:proofErr w:type="gramEnd"/>
      <w:r w:rsidRPr="00DD43B8">
        <w:t>avenida,etc)</w:t>
      </w:r>
      <w:r w:rsidR="00DD43B8" w:rsidRPr="00DD43B8">
        <w:t>,___________________,nº____,complemento_____,bairro____________,município____________,</w:t>
      </w:r>
      <w:r w:rsidR="00E9344D" w:rsidRPr="00E9344D">
        <w:t>Estado_____________telefone (s) nº_______________________</w:t>
      </w:r>
      <w:r w:rsidR="00E9344D">
        <w:t>,</w:t>
      </w:r>
    </w:p>
    <w:p w:rsidR="00E9344D" w:rsidRPr="003C6BFA" w:rsidRDefault="00481771" w:rsidP="008E005C">
      <w:pPr>
        <w:spacing w:line="360" w:lineRule="auto"/>
        <w:ind w:left="284"/>
        <w:jc w:val="both"/>
      </w:pPr>
      <w:r w:rsidRPr="003C6BFA">
        <w:rPr>
          <w:b/>
        </w:rPr>
        <w:t xml:space="preserve">Professor de Educação Básica I - </w:t>
      </w:r>
      <w:r w:rsidR="009D1240" w:rsidRPr="003C6BFA">
        <w:rPr>
          <w:b/>
        </w:rPr>
        <w:t>PEB I</w:t>
      </w:r>
      <w:r w:rsidRPr="003C6BFA">
        <w:rPr>
          <w:b/>
        </w:rPr>
        <w:t xml:space="preserve"> </w:t>
      </w:r>
      <w:proofErr w:type="gramStart"/>
      <w:r w:rsidRPr="003C6BFA">
        <w:rPr>
          <w:b/>
        </w:rPr>
        <w:t xml:space="preserve">(  </w:t>
      </w:r>
      <w:proofErr w:type="gramEnd"/>
      <w:r w:rsidRPr="003C6BFA">
        <w:rPr>
          <w:b/>
        </w:rPr>
        <w:t xml:space="preserve">) ou Professor de Educação Básica II </w:t>
      </w:r>
      <w:r w:rsidR="009D1240" w:rsidRPr="003C6BFA">
        <w:rPr>
          <w:b/>
        </w:rPr>
        <w:t xml:space="preserve"> </w:t>
      </w:r>
      <w:r w:rsidRPr="003C6BFA">
        <w:rPr>
          <w:b/>
        </w:rPr>
        <w:t>(  )</w:t>
      </w:r>
      <w:r>
        <w:rPr>
          <w:i/>
        </w:rPr>
        <w:t xml:space="preserve"> </w:t>
      </w:r>
      <w:r w:rsidR="003C6BFA">
        <w:rPr>
          <w:i/>
        </w:rPr>
        <w:t xml:space="preserve"> (assinalar a opção) </w:t>
      </w:r>
      <w:r w:rsidR="0073558D" w:rsidRPr="00751825">
        <w:rPr>
          <w:b/>
        </w:rPr>
        <w:t>nomeia e constitui seu (sua) bastante procurador (a)</w:t>
      </w:r>
      <w:r w:rsidR="003C6BFA">
        <w:rPr>
          <w:b/>
        </w:rPr>
        <w:t xml:space="preserve"> </w:t>
      </w:r>
      <w:r w:rsidR="0073558D" w:rsidRPr="00751825">
        <w:rPr>
          <w:i/>
        </w:rPr>
        <w:t>(nome completo)</w:t>
      </w:r>
      <w:r w:rsidR="0073558D">
        <w:t xml:space="preserve">, </w:t>
      </w:r>
      <w:r w:rsidR="0073558D" w:rsidRPr="008E005C">
        <w:rPr>
          <w:i/>
        </w:rPr>
        <w:t>(nacionalidade), (estado civil),</w:t>
      </w:r>
      <w:r w:rsidR="0073558D" w:rsidRPr="008E005C">
        <w:t xml:space="preserve"> portador </w:t>
      </w:r>
      <w:r w:rsidR="0073558D">
        <w:t>(a) do RG</w:t>
      </w:r>
      <w:r w:rsidR="0073558D" w:rsidRPr="008E005C">
        <w:t xml:space="preserve">. nº________________, expedido pelo </w:t>
      </w:r>
      <w:r w:rsidR="0073558D" w:rsidRPr="008E005C">
        <w:rPr>
          <w:i/>
        </w:rPr>
        <w:t>(órgão expedidor)</w:t>
      </w:r>
      <w:r w:rsidR="0073558D" w:rsidRPr="008E005C">
        <w:t xml:space="preserve"> e CPF </w:t>
      </w:r>
      <w:proofErr w:type="spellStart"/>
      <w:r w:rsidR="0073558D" w:rsidRPr="008E005C">
        <w:t>nº____________________,</w:t>
      </w:r>
      <w:r w:rsidR="00751825">
        <w:t>residente</w:t>
      </w:r>
      <w:proofErr w:type="spellEnd"/>
      <w:r w:rsidR="00751825">
        <w:t xml:space="preserve"> e domiciliado (a) </w:t>
      </w:r>
      <w:r w:rsidR="0073558D" w:rsidRPr="008E005C">
        <w:t xml:space="preserve">a </w:t>
      </w:r>
      <w:r w:rsidR="0073558D" w:rsidRPr="00DD43B8">
        <w:t>(rua,avenida,etc),___________________,nº____,complemento_____,bairro____________,município____________,</w:t>
      </w:r>
      <w:r w:rsidR="0073558D" w:rsidRPr="00E9344D">
        <w:t xml:space="preserve">Estado_____________telefone (s) </w:t>
      </w:r>
      <w:proofErr w:type="spellStart"/>
      <w:r w:rsidR="0073558D" w:rsidRPr="00E9344D">
        <w:t>nº_______________________</w:t>
      </w:r>
      <w:r w:rsidR="0073558D">
        <w:t>,</w:t>
      </w:r>
      <w:r w:rsidR="00751825">
        <w:t>para</w:t>
      </w:r>
      <w:proofErr w:type="spellEnd"/>
      <w:r w:rsidR="00751825">
        <w:t xml:space="preserve"> participar nas sessões de atribuição de classes/aulas realizadas pela Secretaria Municipal de Educação de Lins/SP, nos termos</w:t>
      </w:r>
      <w:r w:rsidR="00322D24">
        <w:t xml:space="preserve"> do </w:t>
      </w:r>
      <w:r w:rsidR="00322D24" w:rsidRPr="003C6BFA">
        <w:rPr>
          <w:b/>
        </w:rPr>
        <w:t>D</w:t>
      </w:r>
      <w:r w:rsidR="00751825" w:rsidRPr="003C6BFA">
        <w:rPr>
          <w:b/>
        </w:rPr>
        <w:t>ecreto nº</w:t>
      </w:r>
      <w:r w:rsidR="009264AF">
        <w:rPr>
          <w:b/>
        </w:rPr>
        <w:t xml:space="preserve"> 11.976/19</w:t>
      </w:r>
      <w:r w:rsidR="00751825" w:rsidRPr="003C6BFA">
        <w:rPr>
          <w:b/>
        </w:rPr>
        <w:t>,</w:t>
      </w:r>
      <w:r w:rsidR="00751825">
        <w:t xml:space="preserve"> conferindo-lhe poderes para escolher, declinar, transigir, firmar acordo ou compromisso, formular requerimentos, peticionar, bem como praticar os atos necessários para o fiel cumprimento deste mandato, cessando os efeitos deste a partir de </w:t>
      </w:r>
      <w:r w:rsidR="00751825" w:rsidRPr="003C6BFA">
        <w:rPr>
          <w:b/>
        </w:rPr>
        <w:t>(dia/mês/ano)</w:t>
      </w:r>
      <w:r w:rsidR="003C6BFA">
        <w:rPr>
          <w:i/>
        </w:rPr>
        <w:t xml:space="preserve"> (indicar a data se for o caso)</w:t>
      </w:r>
      <w:r w:rsidR="00322D24">
        <w:rPr>
          <w:i/>
        </w:rPr>
        <w:t xml:space="preserve">, </w:t>
      </w:r>
      <w:r w:rsidR="00322D24" w:rsidRPr="003C6BFA">
        <w:t xml:space="preserve">ou tendo este mandato a validade </w:t>
      </w:r>
      <w:r w:rsidR="009264AF">
        <w:t>até o final do ano letivo de 2020</w:t>
      </w:r>
      <w:r w:rsidR="00322D24" w:rsidRPr="003C6BFA">
        <w:t>.</w:t>
      </w:r>
    </w:p>
    <w:p w:rsidR="00322D24" w:rsidRPr="00C96130" w:rsidRDefault="00322D24" w:rsidP="008E005C">
      <w:pPr>
        <w:spacing w:line="360" w:lineRule="auto"/>
        <w:ind w:left="284"/>
        <w:jc w:val="both"/>
      </w:pPr>
      <w:r>
        <w:tab/>
      </w:r>
      <w:r>
        <w:tab/>
      </w:r>
      <w:r>
        <w:tab/>
      </w:r>
      <w:r w:rsidRPr="00C96130">
        <w:t>(Local</w:t>
      </w:r>
      <w:proofErr w:type="gramStart"/>
      <w:r w:rsidRPr="00C96130">
        <w:t>)</w:t>
      </w:r>
      <w:proofErr w:type="gramEnd"/>
      <w:r w:rsidRPr="00C96130">
        <w:t>_______________</w:t>
      </w:r>
      <w:r w:rsidR="009264AF">
        <w:t>______,_____de_______________2020</w:t>
      </w:r>
      <w:r w:rsidRPr="00C96130">
        <w:t>.</w:t>
      </w:r>
    </w:p>
    <w:p w:rsidR="006D186B" w:rsidRDefault="006D186B" w:rsidP="006D186B">
      <w:pPr>
        <w:jc w:val="both"/>
      </w:pPr>
    </w:p>
    <w:p w:rsidR="006D186B" w:rsidRPr="006D186B" w:rsidRDefault="006D186B" w:rsidP="006D186B">
      <w:pPr>
        <w:jc w:val="both"/>
        <w:rPr>
          <w:b/>
          <w:sz w:val="20"/>
          <w:szCs w:val="20"/>
        </w:rPr>
      </w:pPr>
      <w:r w:rsidRPr="006D186B">
        <w:rPr>
          <w:b/>
          <w:sz w:val="20"/>
          <w:szCs w:val="20"/>
        </w:rPr>
        <w:t xml:space="preserve">Observações: A atribuição de classes/aulas por procuração só poderá ser feita a terceiros que estiverem com procuração para fins específicos. A procuração poderá ser outorgada para todo o ano letivo vigente, devendo ser apresentada em via original ou cópia autenticada, ficando retida em cada ato de atribuição, sendo-lhe dispensado o reconhecimento de firma, devendo, contudo, ser acompanhada de cópia do documento de cédula de identidade do outorgante ou acompanhada do documento original, bem como apresentação da cédula de identidade original do procurador. </w:t>
      </w:r>
      <w:r>
        <w:rPr>
          <w:b/>
          <w:sz w:val="20"/>
          <w:szCs w:val="20"/>
        </w:rPr>
        <w:t>(Infor</w:t>
      </w:r>
      <w:r w:rsidR="008E28E6">
        <w:rPr>
          <w:b/>
          <w:sz w:val="20"/>
          <w:szCs w:val="20"/>
        </w:rPr>
        <w:t>mações extraídas do Decreto nº 11</w:t>
      </w:r>
      <w:r>
        <w:rPr>
          <w:b/>
          <w:sz w:val="20"/>
          <w:szCs w:val="20"/>
        </w:rPr>
        <w:t>.</w:t>
      </w:r>
      <w:r w:rsidR="009264AF">
        <w:rPr>
          <w:b/>
          <w:sz w:val="20"/>
          <w:szCs w:val="20"/>
        </w:rPr>
        <w:t>976</w:t>
      </w:r>
      <w:r>
        <w:rPr>
          <w:b/>
          <w:sz w:val="20"/>
          <w:szCs w:val="20"/>
        </w:rPr>
        <w:t>/</w:t>
      </w:r>
      <w:r w:rsidR="008E28E6">
        <w:rPr>
          <w:b/>
          <w:sz w:val="20"/>
          <w:szCs w:val="20"/>
        </w:rPr>
        <w:t>1</w:t>
      </w:r>
      <w:r w:rsidR="009264AF">
        <w:rPr>
          <w:b/>
          <w:sz w:val="20"/>
          <w:szCs w:val="20"/>
        </w:rPr>
        <w:t>9</w:t>
      </w:r>
      <w:r>
        <w:rPr>
          <w:b/>
          <w:sz w:val="20"/>
          <w:szCs w:val="20"/>
        </w:rPr>
        <w:t>)</w:t>
      </w:r>
      <w:bookmarkStart w:id="0" w:name="_GoBack"/>
      <w:bookmarkEnd w:id="0"/>
    </w:p>
    <w:p w:rsidR="00322D24" w:rsidRPr="00322D24" w:rsidRDefault="00322D24" w:rsidP="008E005C">
      <w:pPr>
        <w:spacing w:line="360" w:lineRule="auto"/>
        <w:ind w:left="284"/>
        <w:jc w:val="both"/>
      </w:pPr>
      <w:r>
        <w:tab/>
      </w:r>
    </w:p>
    <w:sectPr w:rsidR="00322D24" w:rsidRPr="00322D24" w:rsidSect="00C671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33"/>
    <w:rsid w:val="00024DBF"/>
    <w:rsid w:val="00322D24"/>
    <w:rsid w:val="003C6BFA"/>
    <w:rsid w:val="003F3878"/>
    <w:rsid w:val="00481771"/>
    <w:rsid w:val="004C710E"/>
    <w:rsid w:val="0057761D"/>
    <w:rsid w:val="00611E9D"/>
    <w:rsid w:val="006D186B"/>
    <w:rsid w:val="0073558D"/>
    <w:rsid w:val="00751825"/>
    <w:rsid w:val="007F6F0B"/>
    <w:rsid w:val="008677B1"/>
    <w:rsid w:val="008915AD"/>
    <w:rsid w:val="008E005C"/>
    <w:rsid w:val="008E28E6"/>
    <w:rsid w:val="009264AF"/>
    <w:rsid w:val="009D1240"/>
    <w:rsid w:val="00B55ED2"/>
    <w:rsid w:val="00C36C28"/>
    <w:rsid w:val="00C64F33"/>
    <w:rsid w:val="00C67160"/>
    <w:rsid w:val="00C96130"/>
    <w:rsid w:val="00DD43B8"/>
    <w:rsid w:val="00E9344D"/>
    <w:rsid w:val="00EF7D20"/>
    <w:rsid w:val="00F97B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educacao</dc:creator>
  <cp:lastModifiedBy>usuario</cp:lastModifiedBy>
  <cp:revision>4</cp:revision>
  <cp:lastPrinted>2020-01-17T11:53:00Z</cp:lastPrinted>
  <dcterms:created xsi:type="dcterms:W3CDTF">2020-01-17T11:57:00Z</dcterms:created>
  <dcterms:modified xsi:type="dcterms:W3CDTF">2020-01-17T11:59:00Z</dcterms:modified>
</cp:coreProperties>
</file>